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3746F400" w14:textId="07988B54" w:rsidR="00F76644" w:rsidRDefault="002C461D" w:rsidP="00F76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="00077597" w:rsidRPr="00077597">
        <w:rPr>
          <w:rFonts w:ascii="Times New Roman" w:hAnsi="Times New Roman" w:cs="Times New Roman"/>
          <w:sz w:val="24"/>
          <w:szCs w:val="24"/>
        </w:rPr>
        <w:t>ИМЦ: ТФОМС. Подсистема обратной связи</w:t>
      </w:r>
      <w:r w:rsidR="0007759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31869" w:rsidRPr="00CC082C">
        <w:rPr>
          <w:rFonts w:ascii="Times New Roman" w:hAnsi="Times New Roman" w:cs="Times New Roman"/>
          <w:sz w:val="24"/>
          <w:szCs w:val="24"/>
        </w:rPr>
        <w:t xml:space="preserve">является подсистемой автоматизированной информационной системы «ИМЦ: ТФОМС» и </w:t>
      </w:r>
      <w:r w:rsidR="00F76644" w:rsidRPr="00F76644">
        <w:rPr>
          <w:rFonts w:ascii="Times New Roman" w:hAnsi="Times New Roman" w:cs="Times New Roman"/>
          <w:sz w:val="24"/>
          <w:szCs w:val="24"/>
        </w:rPr>
        <w:t>предназначен</w:t>
      </w:r>
      <w:r w:rsidR="00FF46DA">
        <w:rPr>
          <w:rFonts w:ascii="Times New Roman" w:hAnsi="Times New Roman" w:cs="Times New Roman"/>
          <w:sz w:val="24"/>
          <w:szCs w:val="24"/>
        </w:rPr>
        <w:t>о</w:t>
      </w:r>
      <w:r w:rsidR="00F76644" w:rsidRPr="00F76644">
        <w:rPr>
          <w:rFonts w:ascii="Times New Roman" w:hAnsi="Times New Roman" w:cs="Times New Roman"/>
          <w:sz w:val="24"/>
          <w:szCs w:val="24"/>
        </w:rPr>
        <w:t xml:space="preserve"> для автоматизации технической поддержки и оказания помощи пользователям информационных систем ТФОМС, а именно: сотрудникам ТФОМС, МО и СМО, имеющих регламентированный доступ к ресурсам ИС ТФОМС.</w:t>
      </w:r>
      <w:r w:rsidR="00F766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0194B3" w14:textId="19560136" w:rsidR="00F76644" w:rsidRDefault="00F76644" w:rsidP="00F76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76644">
        <w:rPr>
          <w:rFonts w:ascii="Times New Roman" w:hAnsi="Times New Roman" w:cs="Times New Roman"/>
          <w:sz w:val="24"/>
          <w:szCs w:val="24"/>
        </w:rPr>
        <w:t xml:space="preserve">Подсистема позволяет повысить эффективность выполнения работ обслуживающих компаний или подразделений самого ТФОМС. Основными функциями подсистемы являются: регистрация, учет, распределение и выполнение заявок на обсуживаемую инфраструктуру ТФОМС (сопровождение ПО, системно-техническое обслуживание, обслуживание оборудования, </w:t>
      </w:r>
      <w:proofErr w:type="spellStart"/>
      <w:r w:rsidRPr="00F76644">
        <w:rPr>
          <w:rFonts w:ascii="Times New Roman" w:hAnsi="Times New Roman" w:cs="Times New Roman"/>
          <w:sz w:val="24"/>
          <w:szCs w:val="24"/>
        </w:rPr>
        <w:t>call</w:t>
      </w:r>
      <w:proofErr w:type="spellEnd"/>
      <w:r w:rsidRPr="00F76644">
        <w:rPr>
          <w:rFonts w:ascii="Times New Roman" w:hAnsi="Times New Roman" w:cs="Times New Roman"/>
          <w:sz w:val="24"/>
          <w:szCs w:val="24"/>
        </w:rPr>
        <w:t>-центр, организационно-методические вопросы, пр.).</w:t>
      </w:r>
    </w:p>
    <w:p w14:paraId="137925FF" w14:textId="29B37603" w:rsidR="00F76644" w:rsidRDefault="00F76644" w:rsidP="00F76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DCBC2" w14:textId="047FD625" w:rsidR="00CC082C" w:rsidRPr="00CC082C" w:rsidRDefault="00CC082C" w:rsidP="00F7664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21146876" w14:textId="77777777" w:rsidR="00F76644" w:rsidRPr="00F76644" w:rsidRDefault="00F76644" w:rsidP="00F76644">
      <w:pP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«Регистрация заявки»</w:t>
      </w:r>
    </w:p>
    <w:p w14:paraId="26F831D6" w14:textId="77777777" w:rsidR="00F76644" w:rsidRPr="00F76644" w:rsidRDefault="00F76644" w:rsidP="00F76644">
      <w:pPr>
        <w:spacing w:after="0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При регистрации заявки пользователь может ознакомиться с базой знаний на основе ранее отработанных заявок или зарегистрировать новую заявку.</w:t>
      </w:r>
    </w:p>
    <w:p w14:paraId="1A9CB6B6" w14:textId="537D2726" w:rsidR="00F76644" w:rsidRDefault="00F76644" w:rsidP="00F76644">
      <w:pPr>
        <w:spacing w:after="0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Допускается автоматизированная регистрация заявок на основе сведений, получаемых из сторонних систем, например, на основе электронных писем, получаемых на деловую почту </w:t>
      </w:r>
      <w:proofErr w:type="spellStart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ViPNet</w:t>
      </w:r>
      <w:proofErr w:type="spellEnd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0353B693" w14:textId="77777777" w:rsidR="00F54742" w:rsidRPr="00F76644" w:rsidRDefault="00F54742" w:rsidP="00F76644">
      <w:pPr>
        <w:spacing w:after="0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91A210A" w14:textId="77777777" w:rsidR="00F76644" w:rsidRPr="00F76644" w:rsidRDefault="00F76644" w:rsidP="00F76644">
      <w:pPr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«Журнал заявок»</w:t>
      </w:r>
    </w:p>
    <w:p w14:paraId="48917332" w14:textId="77777777" w:rsidR="00F76644" w:rsidRPr="00F76644" w:rsidRDefault="00F76644" w:rsidP="00F76644">
      <w:pPr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Журнал заявок представляет пользователю возможность найти нужную заявку, посмотреть информацию по заявке и историю её обработки, взять заявку в работу.</w:t>
      </w:r>
    </w:p>
    <w:p w14:paraId="0EFD2A65" w14:textId="77777777" w:rsidR="00F76644" w:rsidRPr="00F76644" w:rsidRDefault="00F76644" w:rsidP="0033221A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этом режиме Подсистема дополнительно позволяет:</w:t>
      </w:r>
    </w:p>
    <w:p w14:paraId="21502761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Автоматически распределять заявки по папкам «Новые», «Незавершенные», «Просроченные», «Завершенные» и другим.</w:t>
      </w:r>
    </w:p>
    <w:p w14:paraId="1B03810B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Выделять заявку цветом в зависимости от статуса, приоритетности заявки и группы заявок</w:t>
      </w:r>
    </w:p>
    <w:p w14:paraId="707A3D70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Назначать исполнителя на заявку (администратором).</w:t>
      </w:r>
    </w:p>
    <w:p w14:paraId="1C93E59B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Осуществлять полнотекстовый поиск заявок по всем реквизитам.</w:t>
      </w:r>
    </w:p>
    <w:p w14:paraId="70DC1EC8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Фильтровать и сортировать заявки.</w:t>
      </w:r>
    </w:p>
    <w:p w14:paraId="4795D6B1" w14:textId="77777777" w:rsidR="00F76644" w:rsidRPr="00F76644" w:rsidRDefault="00F76644" w:rsidP="00F76644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Экспортировать журнал заявок в </w:t>
      </w:r>
      <w:proofErr w:type="spellStart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Excel</w:t>
      </w:r>
      <w:proofErr w:type="spellEnd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-файл.</w:t>
      </w:r>
    </w:p>
    <w:p w14:paraId="42F35D4A" w14:textId="77777777" w:rsidR="00F76644" w:rsidRDefault="00F76644" w:rsidP="00F76644">
      <w:pPr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A5A1DD7" w14:textId="6CA2F73A" w:rsidR="00F76644" w:rsidRPr="00F76644" w:rsidRDefault="00F76644" w:rsidP="00F76644">
      <w:pPr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«Обработка заявки»</w:t>
      </w:r>
    </w:p>
    <w:p w14:paraId="4E379D44" w14:textId="77777777" w:rsidR="00F76644" w:rsidRPr="00F76644" w:rsidRDefault="00F76644" w:rsidP="0033221A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рамках обработки заявки Подсистема обеспечивает:</w:t>
      </w:r>
    </w:p>
    <w:p w14:paraId="46992394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заявки, чата по заявке, истории обработки заявки.</w:t>
      </w:r>
    </w:p>
    <w:p w14:paraId="7BF6B17D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Прикрепление файлов или скриншотов из буфера обмена к заявке.</w:t>
      </w:r>
    </w:p>
    <w:p w14:paraId="4204089D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Инициацию команды «Взять в работу», при этом назначается исполнитель.</w:t>
      </w:r>
    </w:p>
    <w:p w14:paraId="2FCB40C9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Смену категории заявки.</w:t>
      </w:r>
    </w:p>
    <w:p w14:paraId="23811904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Смену исполнителя; допускается назначение исполнителя от другой организации, например, от СМО, застраховавшей лицо, по которому зарегистрирована заявка.</w:t>
      </w:r>
    </w:p>
    <w:p w14:paraId="2AA9788F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Инициацию команды «Проверить», при этом ожидается проверка пользователем исполнения заявки.</w:t>
      </w:r>
    </w:p>
    <w:p w14:paraId="4282D214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Инициацию команды «Запросить уточнение» для получения разъяснений от заявителя.</w:t>
      </w:r>
    </w:p>
    <w:p w14:paraId="2FC211B9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Закрытие заявки со статусом «Исполнена» или «Отменена».</w:t>
      </w:r>
    </w:p>
    <w:p w14:paraId="432EB27C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Регистрацию комментариев по заявке в чате.</w:t>
      </w:r>
    </w:p>
    <w:p w14:paraId="71821570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Регистрацию характеристики Заявителя в скрытом для самого Заявителя разделе.</w:t>
      </w:r>
    </w:p>
    <w:p w14:paraId="267D5416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Регистрацию в качестве наблюдателя других пользователей для возможности наблюдения за ходом обработки заявки.</w:t>
      </w:r>
    </w:p>
    <w:p w14:paraId="310FA723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Автоматическое оперативное информирование всех участников, задействованных в обработке заявки, посредствам электронной почты и специальных флажков-</w:t>
      </w:r>
      <w:proofErr w:type="spellStart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информеров</w:t>
      </w:r>
      <w:proofErr w:type="spellEnd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408BA6B5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Отображение предупреждения об одновременном просмотре заявки несколькими пользователями.</w:t>
      </w:r>
    </w:p>
    <w:p w14:paraId="4887420C" w14:textId="77777777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Сохранение текущего ответа в качестве шаблонного для последующего использования.</w:t>
      </w:r>
    </w:p>
    <w:p w14:paraId="07FDAD77" w14:textId="27570BEB" w:rsidR="00F76644" w:rsidRPr="00F76644" w:rsidRDefault="00F76644" w:rsidP="00F76644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Печать карточки заявки.</w:t>
      </w:r>
    </w:p>
    <w:p w14:paraId="5170EF9E" w14:textId="74A5518B" w:rsidR="00F76644" w:rsidRP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C6CC27A" w14:textId="77777777" w:rsidR="00F76644" w:rsidRPr="00F76644" w:rsidRDefault="00F76644" w:rsidP="00F76644">
      <w:pPr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«Проверка заявки»</w:t>
      </w:r>
    </w:p>
    <w:p w14:paraId="536D9ABC" w14:textId="6B2DF149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В рамках проверки заявки заявителем Подсистема обеспечивает:</w:t>
      </w:r>
    </w:p>
    <w:p w14:paraId="2ED60506" w14:textId="77777777" w:rsidR="00F76644" w:rsidRP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Просмотр заявки, чата по заявке, истории обработки заявки.</w:t>
      </w:r>
    </w:p>
    <w:p w14:paraId="638B9224" w14:textId="77777777" w:rsidR="00F76644" w:rsidRP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Для заявки в статусе «Ожидает ответа» допустима инициация команды «Доработать».</w:t>
      </w:r>
    </w:p>
    <w:p w14:paraId="7C725C8C" w14:textId="77777777" w:rsidR="00F76644" w:rsidRP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Отмену заявки.</w:t>
      </w:r>
    </w:p>
    <w:p w14:paraId="4A554F29" w14:textId="77777777" w:rsidR="00F76644" w:rsidRP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Оценку качества обработки заявки исполнителем.</w:t>
      </w:r>
    </w:p>
    <w:p w14:paraId="45CAABBD" w14:textId="77777777" w:rsidR="00F76644" w:rsidRP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Регистрация комментария в чате по заявке.</w:t>
      </w:r>
    </w:p>
    <w:p w14:paraId="0B2B5551" w14:textId="262750D5" w:rsidR="00F76644" w:rsidRDefault="00F76644" w:rsidP="00F76644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Печать карточки заявки.</w:t>
      </w:r>
    </w:p>
    <w:p w14:paraId="4D54D18C" w14:textId="77777777" w:rsidR="00F76644" w:rsidRP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874CE3C" w14:textId="77777777" w:rsidR="00F76644" w:rsidRPr="00F76644" w:rsidRDefault="00F76644" w:rsidP="00F76644">
      <w:pPr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«Настройка»</w:t>
      </w:r>
    </w:p>
    <w:p w14:paraId="4B8EBFAA" w14:textId="77777777" w:rsidR="00F76644" w:rsidRPr="00F76644" w:rsidRDefault="00F76644" w:rsidP="0033221A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Подсистема обеспечивает возможность настройки справочника категорий, в котором для заявок различных категорий допускается назначение:</w:t>
      </w:r>
    </w:p>
    <w:p w14:paraId="3E5BA789" w14:textId="77777777" w:rsidR="00F76644" w:rsidRP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Организации исполнителя и сотрудника по умолчанию.</w:t>
      </w:r>
    </w:p>
    <w:p w14:paraId="5D37173F" w14:textId="77777777" w:rsidR="00F76644" w:rsidRP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Наблюдателей и модератора.</w:t>
      </w:r>
    </w:p>
    <w:p w14:paraId="2583BBFB" w14:textId="77777777" w:rsidR="00F76644" w:rsidRP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Приоритетности заявки по умолчанию.</w:t>
      </w:r>
    </w:p>
    <w:p w14:paraId="49CF5BD5" w14:textId="77777777" w:rsidR="00F76644" w:rsidRP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Стандартного времени отработки заявки.</w:t>
      </w:r>
    </w:p>
    <w:p w14:paraId="3302D771" w14:textId="77777777" w:rsidR="00F76644" w:rsidRP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Специальных директив для полнотекстового поиска и автоматического подбора заявок.</w:t>
      </w:r>
    </w:p>
    <w:p w14:paraId="0F0FD475" w14:textId="49F7BD5A" w:rsidR="00F76644" w:rsidRDefault="00F76644" w:rsidP="00F76644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Дополнительных реквизитов, обязательных к заполнению при регистрации заявок заданной категории.</w:t>
      </w:r>
    </w:p>
    <w:p w14:paraId="40280933" w14:textId="77777777" w:rsidR="00F76644" w:rsidRP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D564E23" w14:textId="77777777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Каждый пользователь Подсистемы включается в одну или несколько ролей:</w:t>
      </w:r>
    </w:p>
    <w:p w14:paraId="2300996A" w14:textId="77777777" w:rsidR="00F76644" w:rsidRPr="00F76644" w:rsidRDefault="00F76644" w:rsidP="00F7664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«Заявитель».</w:t>
      </w:r>
    </w:p>
    <w:p w14:paraId="690A455B" w14:textId="77777777" w:rsidR="00F76644" w:rsidRPr="00F76644" w:rsidRDefault="00F76644" w:rsidP="00F7664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«Исполнитель».</w:t>
      </w:r>
    </w:p>
    <w:p w14:paraId="4A13A9B2" w14:textId="77777777" w:rsidR="00F76644" w:rsidRPr="00F76644" w:rsidRDefault="00F76644" w:rsidP="00F7664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«Модератор».</w:t>
      </w:r>
    </w:p>
    <w:p w14:paraId="6F61F23E" w14:textId="77777777" w:rsidR="00F76644" w:rsidRPr="00F76644" w:rsidRDefault="00F76644" w:rsidP="00F7664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«Представитель».</w:t>
      </w:r>
    </w:p>
    <w:p w14:paraId="1B9739E6" w14:textId="5AF5CBC2" w:rsidR="00F76644" w:rsidRDefault="00F76644" w:rsidP="00F7664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«Администратор».</w:t>
      </w:r>
    </w:p>
    <w:p w14:paraId="2296B057" w14:textId="77777777" w:rsidR="00F76644" w:rsidRP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5B1D9C5" w14:textId="77777777" w:rsidR="00F76644" w:rsidRDefault="00F76644" w:rsidP="00F76644">
      <w:pPr>
        <w:ind w:firstLine="36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Дополнительно для каждого пользователя или группы пользователей могут быть указаны категории заявок, с которыми допустима работа в Подсистеме. Администратору Подсистемы доступны возможности указания системных настроек, в том числе реквизитов почтового сервера, файлового хранилища для вложений заявок и других.</w:t>
      </w:r>
    </w:p>
    <w:p w14:paraId="6A9FAD43" w14:textId="7D789324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Режим «Аналитика»</w:t>
      </w:r>
    </w:p>
    <w:p w14:paraId="0AC6D8AE" w14:textId="77777777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режиме «Аналитика» доступна возможность формирования статистики по заявкам:</w:t>
      </w:r>
    </w:p>
    <w:p w14:paraId="09734FED" w14:textId="77777777" w:rsidR="00F76644" w:rsidRPr="00F76644" w:rsidRDefault="00F76644" w:rsidP="00F76644">
      <w:pPr>
        <w:numPr>
          <w:ilvl w:val="0"/>
          <w:numId w:val="17"/>
        </w:numPr>
        <w:ind w:left="58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разрезе организаций пользователей;</w:t>
      </w:r>
    </w:p>
    <w:p w14:paraId="27CDD9DE" w14:textId="77777777" w:rsidR="00F76644" w:rsidRPr="00F76644" w:rsidRDefault="00F76644" w:rsidP="00F76644">
      <w:pPr>
        <w:numPr>
          <w:ilvl w:val="0"/>
          <w:numId w:val="17"/>
        </w:numPr>
        <w:ind w:left="58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разрезе статусов заявок;</w:t>
      </w:r>
    </w:p>
    <w:p w14:paraId="1F2BD7EB" w14:textId="77777777" w:rsidR="00F76644" w:rsidRPr="00F76644" w:rsidRDefault="00F76644" w:rsidP="00F76644">
      <w:pPr>
        <w:numPr>
          <w:ilvl w:val="0"/>
          <w:numId w:val="17"/>
        </w:numPr>
        <w:ind w:left="58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разрезе групп заявок;</w:t>
      </w:r>
    </w:p>
    <w:p w14:paraId="700703AC" w14:textId="77777777" w:rsidR="00F76644" w:rsidRPr="00F76644" w:rsidRDefault="00F76644" w:rsidP="00F76644">
      <w:pPr>
        <w:numPr>
          <w:ilvl w:val="0"/>
          <w:numId w:val="17"/>
        </w:numPr>
        <w:ind w:left="58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разрезе информационных систем;</w:t>
      </w:r>
    </w:p>
    <w:p w14:paraId="5824CB41" w14:textId="77777777" w:rsidR="00F76644" w:rsidRPr="00F76644" w:rsidRDefault="00F76644" w:rsidP="00F76644">
      <w:pPr>
        <w:numPr>
          <w:ilvl w:val="0"/>
          <w:numId w:val="17"/>
        </w:numPr>
        <w:ind w:left="58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 разрезе отзывов заявителей.</w:t>
      </w:r>
    </w:p>
    <w:p w14:paraId="7D7C6D97" w14:textId="77777777" w:rsid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6965A80" w14:textId="62FC209F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Также доступен сравнительный анализ нагрузки на техническую поддержку за различные отрезки времени, в </w:t>
      </w:r>
      <w:proofErr w:type="spellStart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т.ч</w:t>
      </w:r>
      <w:proofErr w:type="spellEnd"/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в виде графиков.</w:t>
      </w:r>
    </w:p>
    <w:p w14:paraId="211AAAD5" w14:textId="77777777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7664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Отчеты формируются за период и с возможностью фильтрации данных по всем реквизитам заявок.</w:t>
      </w:r>
    </w:p>
    <w:p w14:paraId="1718680D" w14:textId="77777777" w:rsidR="00F76644" w:rsidRPr="00F76644" w:rsidRDefault="00F76644" w:rsidP="00F76644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53636D6" w14:textId="1E5C76D1" w:rsidR="00F76644" w:rsidRPr="00F76644" w:rsidRDefault="00F76644" w:rsidP="00F76644">
      <w:pPr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05448AE" w14:textId="77777777" w:rsidR="00E31869" w:rsidRPr="00F76644" w:rsidRDefault="00E31869" w:rsidP="002C461D">
      <w:pPr>
        <w:ind w:left="680"/>
        <w:rPr>
          <w:rFonts w:ascii="Times New Roman" w:hAnsi="Times New Roman" w:cs="Times New Roman"/>
          <w:sz w:val="24"/>
          <w:szCs w:val="24"/>
        </w:rPr>
      </w:pPr>
    </w:p>
    <w:sectPr w:rsidR="00E31869" w:rsidRPr="00F76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5CAE"/>
    <w:multiLevelType w:val="hybridMultilevel"/>
    <w:tmpl w:val="B3D4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919B2"/>
    <w:multiLevelType w:val="hybridMultilevel"/>
    <w:tmpl w:val="0B0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F1DAC"/>
    <w:multiLevelType w:val="hybridMultilevel"/>
    <w:tmpl w:val="077686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45044"/>
    <w:multiLevelType w:val="hybridMultilevel"/>
    <w:tmpl w:val="10FE6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2756E"/>
    <w:multiLevelType w:val="hybridMultilevel"/>
    <w:tmpl w:val="BC7A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12577"/>
    <w:multiLevelType w:val="hybridMultilevel"/>
    <w:tmpl w:val="1BE4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4"/>
  </w:num>
  <w:num w:numId="5">
    <w:abstractNumId w:val="12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5"/>
  </w:num>
  <w:num w:numId="11">
    <w:abstractNumId w:val="13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77597"/>
    <w:rsid w:val="00085B37"/>
    <w:rsid w:val="000960C3"/>
    <w:rsid w:val="001C5106"/>
    <w:rsid w:val="00272BBF"/>
    <w:rsid w:val="00290261"/>
    <w:rsid w:val="002C461D"/>
    <w:rsid w:val="003308F3"/>
    <w:rsid w:val="0033221A"/>
    <w:rsid w:val="004611B3"/>
    <w:rsid w:val="005375D7"/>
    <w:rsid w:val="0068746C"/>
    <w:rsid w:val="007502D6"/>
    <w:rsid w:val="00811340"/>
    <w:rsid w:val="009366E9"/>
    <w:rsid w:val="00985B52"/>
    <w:rsid w:val="009928DA"/>
    <w:rsid w:val="00A61206"/>
    <w:rsid w:val="00B45B99"/>
    <w:rsid w:val="00B82546"/>
    <w:rsid w:val="00CC082C"/>
    <w:rsid w:val="00CE65EE"/>
    <w:rsid w:val="00D6160F"/>
    <w:rsid w:val="00D714F6"/>
    <w:rsid w:val="00DA0612"/>
    <w:rsid w:val="00E1019C"/>
    <w:rsid w:val="00E31869"/>
    <w:rsid w:val="00E95269"/>
    <w:rsid w:val="00EC7C36"/>
    <w:rsid w:val="00F54742"/>
    <w:rsid w:val="00F76644"/>
    <w:rsid w:val="00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24</cp:revision>
  <dcterms:created xsi:type="dcterms:W3CDTF">2020-03-25T07:36:00Z</dcterms:created>
  <dcterms:modified xsi:type="dcterms:W3CDTF">2024-06-04T13:02:00Z</dcterms:modified>
</cp:coreProperties>
</file>